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2019年度友谊县</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扶贫项目资金重点绩效评价报告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黑龙江省财政厅关于组织开展2019年度财政扶贫项目资金绩效自评抽查和重点绩效评价工作的通知》（黑财监[2020]5号）文件。为进一步做好2019年度扶贫项目资金管理工作，确保资金安全、高效、精准使用。我局认真组织开展2019年友谊县扶贫项目资金的重点绩效评价抽查工作。抽查范围：2019年度纳入财政扶贫项目资金监控平台的共计</w:t>
      </w:r>
      <w:r>
        <w:rPr>
          <w:rFonts w:hint="eastAsia" w:ascii="仿宋" w:hAnsi="仿宋" w:eastAsia="仿宋" w:cs="仿宋"/>
          <w:sz w:val="32"/>
          <w:szCs w:val="32"/>
          <w:lang w:val="en-US" w:eastAsia="zh-CN"/>
        </w:rPr>
        <w:t>8</w:t>
      </w:r>
      <w:r>
        <w:rPr>
          <w:rFonts w:hint="eastAsia" w:ascii="仿宋" w:hAnsi="仿宋" w:eastAsia="仿宋" w:cs="仿宋"/>
          <w:sz w:val="32"/>
          <w:szCs w:val="32"/>
        </w:rPr>
        <w:t>个项目，涉及资金</w:t>
      </w:r>
      <w:r>
        <w:rPr>
          <w:rFonts w:hint="eastAsia" w:ascii="仿宋" w:hAnsi="仿宋" w:eastAsia="仿宋" w:cs="仿宋"/>
          <w:sz w:val="32"/>
          <w:szCs w:val="32"/>
          <w:lang w:val="en-US" w:eastAsia="zh-CN"/>
        </w:rPr>
        <w:t>1157.45</w:t>
      </w:r>
      <w:r>
        <w:rPr>
          <w:rFonts w:hint="eastAsia" w:ascii="仿宋" w:hAnsi="仿宋" w:eastAsia="仿宋" w:cs="仿宋"/>
          <w:sz w:val="32"/>
          <w:szCs w:val="32"/>
        </w:rPr>
        <w:t>万元。此次重点项目抽查了饮水类</w:t>
      </w:r>
      <w:r>
        <w:rPr>
          <w:rFonts w:hint="eastAsia" w:ascii="仿宋" w:hAnsi="仿宋" w:eastAsia="仿宋" w:cs="仿宋"/>
          <w:sz w:val="32"/>
          <w:szCs w:val="32"/>
          <w:lang w:val="en-US" w:eastAsia="zh-CN"/>
        </w:rPr>
        <w:t>1个</w:t>
      </w:r>
      <w:r>
        <w:rPr>
          <w:rFonts w:hint="eastAsia" w:ascii="仿宋" w:hAnsi="仿宋" w:eastAsia="仿宋" w:cs="仿宋"/>
          <w:sz w:val="32"/>
          <w:szCs w:val="32"/>
        </w:rPr>
        <w:t>项目，涉及金额</w:t>
      </w:r>
      <w:r>
        <w:rPr>
          <w:rFonts w:hint="eastAsia" w:ascii="仿宋" w:hAnsi="仿宋" w:eastAsia="仿宋" w:cs="仿宋"/>
          <w:sz w:val="32"/>
          <w:szCs w:val="32"/>
          <w:lang w:val="en-US" w:eastAsia="zh-CN"/>
        </w:rPr>
        <w:t>475.03</w:t>
      </w:r>
      <w:r>
        <w:rPr>
          <w:rFonts w:hint="eastAsia" w:ascii="仿宋" w:hAnsi="仿宋" w:eastAsia="仿宋" w:cs="仿宋"/>
          <w:sz w:val="32"/>
          <w:szCs w:val="32"/>
        </w:rPr>
        <w:t>万元。抽查比例占比</w:t>
      </w:r>
      <w:r>
        <w:rPr>
          <w:rFonts w:hint="eastAsia" w:ascii="仿宋" w:hAnsi="仿宋" w:eastAsia="仿宋" w:cs="仿宋"/>
          <w:sz w:val="32"/>
          <w:szCs w:val="32"/>
          <w:lang w:val="en-US" w:eastAsia="zh-CN"/>
        </w:rPr>
        <w:t>41.04</w:t>
      </w:r>
      <w:r>
        <w:rPr>
          <w:rFonts w:hint="eastAsia" w:ascii="仿宋" w:hAnsi="仿宋" w:eastAsia="仿宋" w:cs="仿宋"/>
          <w:sz w:val="32"/>
          <w:szCs w:val="32"/>
        </w:rPr>
        <w:t>%。现将情况报告如下：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友谊县农村自来水管线及供水设备运行多为30个年头，管线老化，故障频繁，并且受当年供水方式影响，进入冬季就有一部分居民吃不上自来水，给广大村民带来很多困扰。县扶贫开发办公室在充分调查研究的基础上，结合友谊县农村饮水实际情况，友谊县扶贫开发领导小组对农村饮水</w:t>
      </w:r>
      <w:r>
        <w:rPr>
          <w:rFonts w:hint="eastAsia" w:ascii="仿宋" w:hAnsi="仿宋" w:eastAsia="仿宋" w:cs="仿宋"/>
          <w:sz w:val="32"/>
          <w:szCs w:val="32"/>
          <w:lang w:eastAsia="zh-CN"/>
        </w:rPr>
        <w:t>审定</w:t>
      </w:r>
      <w:r>
        <w:rPr>
          <w:rFonts w:hint="eastAsia" w:ascii="仿宋" w:hAnsi="仿宋" w:eastAsia="仿宋" w:cs="仿宋"/>
          <w:sz w:val="32"/>
          <w:szCs w:val="32"/>
        </w:rPr>
        <w:t>了计划分配</w:t>
      </w:r>
      <w:r>
        <w:rPr>
          <w:rFonts w:hint="eastAsia" w:ascii="仿宋" w:hAnsi="仿宋" w:eastAsia="仿宋" w:cs="仿宋"/>
          <w:sz w:val="32"/>
          <w:szCs w:val="32"/>
          <w:lang w:eastAsia="zh-CN"/>
        </w:rPr>
        <w:t>，共安排资金</w:t>
      </w:r>
      <w:r>
        <w:rPr>
          <w:rFonts w:hint="eastAsia" w:ascii="仿宋" w:hAnsi="仿宋" w:eastAsia="仿宋" w:cs="仿宋"/>
          <w:sz w:val="32"/>
          <w:szCs w:val="32"/>
          <w:lang w:val="en-US" w:eastAsia="zh-CN"/>
        </w:rPr>
        <w:t>475.03万元，拨付资金426.33万元，结转资金48.7万元。</w:t>
      </w:r>
      <w:r>
        <w:rPr>
          <w:rFonts w:hint="eastAsia" w:ascii="仿宋" w:hAnsi="仿宋" w:eastAsia="仿宋" w:cs="仿宋"/>
          <w:sz w:val="32"/>
          <w:szCs w:val="32"/>
        </w:rPr>
        <w:t>其中：一是用于建</w:t>
      </w:r>
      <w:r>
        <w:rPr>
          <w:rFonts w:hint="eastAsia" w:ascii="仿宋" w:hAnsi="仿宋" w:eastAsia="仿宋" w:cs="仿宋"/>
          <w:sz w:val="32"/>
          <w:szCs w:val="32"/>
          <w:lang w:eastAsia="zh-CN"/>
        </w:rPr>
        <w:t>设</w:t>
      </w:r>
      <w:r>
        <w:rPr>
          <w:rFonts w:hint="eastAsia" w:ascii="仿宋" w:hAnsi="仿宋" w:eastAsia="仿宋" w:cs="仿宋"/>
          <w:sz w:val="32"/>
          <w:szCs w:val="32"/>
        </w:rPr>
        <w:t>龙山村自来水管网改造484</w:t>
      </w:r>
      <w:r>
        <w:rPr>
          <w:rFonts w:hint="eastAsia" w:ascii="仿宋" w:hAnsi="仿宋" w:eastAsia="仿宋" w:cs="仿宋"/>
          <w:sz w:val="32"/>
          <w:szCs w:val="32"/>
          <w:lang w:val="en-US" w:eastAsia="zh-CN"/>
        </w:rPr>
        <w:t>9</w:t>
      </w:r>
      <w:r>
        <w:rPr>
          <w:rFonts w:hint="eastAsia" w:ascii="仿宋" w:hAnsi="仿宋" w:eastAsia="仿宋" w:cs="仿宋"/>
          <w:sz w:val="32"/>
          <w:szCs w:val="32"/>
        </w:rPr>
        <w:t>米及新建水井净化处理室34.5平方米项目。二是用于</w:t>
      </w:r>
      <w:r>
        <w:rPr>
          <w:rFonts w:hint="eastAsia" w:ascii="仿宋" w:hAnsi="仿宋" w:eastAsia="仿宋" w:cs="仿宋"/>
          <w:sz w:val="32"/>
          <w:szCs w:val="32"/>
          <w:lang w:eastAsia="zh-CN"/>
        </w:rPr>
        <w:t>建设</w:t>
      </w:r>
      <w:r>
        <w:rPr>
          <w:rFonts w:hint="eastAsia" w:ascii="仿宋" w:hAnsi="仿宋" w:eastAsia="仿宋" w:cs="仿宋"/>
          <w:sz w:val="32"/>
          <w:szCs w:val="32"/>
        </w:rPr>
        <w:t>友邻村自来水管网改造4</w:t>
      </w:r>
      <w:r>
        <w:rPr>
          <w:rFonts w:hint="eastAsia" w:ascii="仿宋" w:hAnsi="仿宋" w:eastAsia="仿宋" w:cs="仿宋"/>
          <w:sz w:val="32"/>
          <w:szCs w:val="32"/>
          <w:lang w:val="en-US" w:eastAsia="zh-CN"/>
        </w:rPr>
        <w:t>292</w:t>
      </w:r>
      <w:r>
        <w:rPr>
          <w:rFonts w:hint="eastAsia" w:ascii="仿宋" w:hAnsi="仿宋" w:eastAsia="仿宋" w:cs="仿宋"/>
          <w:sz w:val="32"/>
          <w:szCs w:val="32"/>
        </w:rPr>
        <w:t>米及村内泵房设施改造项目。三是用于建</w:t>
      </w:r>
      <w:r>
        <w:rPr>
          <w:rFonts w:hint="eastAsia" w:ascii="仿宋" w:hAnsi="仿宋" w:eastAsia="仿宋" w:cs="仿宋"/>
          <w:sz w:val="32"/>
          <w:szCs w:val="32"/>
          <w:lang w:eastAsia="zh-CN"/>
        </w:rPr>
        <w:t>设</w:t>
      </w:r>
      <w:bookmarkStart w:id="0" w:name="_GoBack"/>
      <w:bookmarkEnd w:id="0"/>
      <w:r>
        <w:rPr>
          <w:rFonts w:hint="eastAsia" w:ascii="仿宋" w:hAnsi="仿宋" w:eastAsia="仿宋" w:cs="仿宋"/>
          <w:sz w:val="32"/>
          <w:szCs w:val="32"/>
        </w:rPr>
        <w:t>兴隆村自来水管网改造9181米项目。四是用于建成和发村等19个村泵房设施进行改造修复项目。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（二）项目绩效目标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预期受益建档立卡人口数10</w:t>
      </w:r>
      <w:r>
        <w:rPr>
          <w:rFonts w:hint="eastAsia" w:ascii="仿宋" w:hAnsi="仿宋" w:eastAsia="仿宋" w:cs="仿宋"/>
          <w:sz w:val="32"/>
          <w:szCs w:val="32"/>
          <w:lang w:val="en-US" w:eastAsia="zh-CN"/>
        </w:rPr>
        <w:t>5</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二、绩效评价工作开展情况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友谊县2019年扶贫专项资金涉及20个村的饮水项目管理及资金使用情况的经济性、效率性进行客观、公平评价，科学反映资金支出总体绩效、科学分析资源分配、使用和预期效果实现程度，总结工作经验、指出存在问题、提出改进建议措施，改进预算支出管理，提高政策、战略、计划和项目发展影响，转化成果运用，实现发展有效性最大化、充分发挥绩效评价对资金使用管理的导向和激励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（二）绩效评价原则、评价指标体系（附表说明）、评价方法、评价标准。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1、绩效评价原则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科学公正原则。绩效评价应当运用科学合理的方法，按照规范的程序，对项目绩效进行客观、公正的反映。统筹兼顾原则。单位自评与财政评价应职责明确，各有侧重，相互衔接。单位自评应由项目单位自主实施，即“谁支出、谁评价”。财政评价在单位自评的基础上开展，必要时可委托第三方机构实施。激励约束原则。绩效评价结果应用与预算安排、政策调整、改进管理实质性挂钩，体现奖优罚劣和激励相容导向，有效要安排、低效要压减、无效要问责。公开透明原则。绩效评价结果应依法依规公开，并自觉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2、评价指标体系（附表说明）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3、评价方法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绩效评价工作小组综合案卷评价情况，对照评价指标、标准采用因素分析法、成本效益分析法等。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4、评价标准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绩效评价包括计划标准、行业标准、历史标准等，用于对绩效指标完成情况进行比较。计划标准：指以预先制定的目标、计划预算、定额等作用标准。行业标准：指参照国家公布的行业指标数据制定的评价标准。历史标准：指参照历史数据制定的评价标准，为体现绩效改进的原则，在可实现的条件下应当确定相对较高的评价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（三）绩效评价工作过程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县财政监督评价办和农业股组成绩效评价工作小组，通过收集绩效评价项目相关数据资料进行核实，并围绕资金使用情况、项目实施情况、对项目资金管理、项目组织、项目效益等进行目标比较分析，梳理评价成果，确定项目绩效分值，在全面分析的基础上客观定性，找准问题发生的原因，形成初步意见，完成绩效评价报告草稿，查漏补缺，出具正式扶贫项目重点绩效评价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绩效评价工作小组对项目绩效情况进行认真梳理与总结，具体评价结果如下：饮水类项目，管理基本规范，效果良好，评价综合得分为</w:t>
      </w:r>
      <w:r>
        <w:rPr>
          <w:rFonts w:hint="eastAsia" w:ascii="仿宋" w:hAnsi="仿宋" w:eastAsia="仿宋" w:cs="仿宋"/>
          <w:sz w:val="32"/>
          <w:szCs w:val="32"/>
          <w:lang w:val="en-US" w:eastAsia="zh-CN"/>
        </w:rPr>
        <w:t>38</w:t>
      </w:r>
      <w:r>
        <w:rPr>
          <w:rFonts w:hint="eastAsia" w:ascii="仿宋" w:hAnsi="仿宋" w:eastAsia="仿宋" w:cs="仿宋"/>
          <w:sz w:val="32"/>
          <w:szCs w:val="32"/>
        </w:rPr>
        <w:t>分，绩效评价等级为不及格。（报告后附相关评分表）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四、绩效评价指标分析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（一）项目决策情况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立项依据黑龙江省财政专项扶贫资金管理办法及友谊县财政专项扶贫资金管理办法，立项依据充分。项目均由县政府进行批复，立项程序合规。县扶贫办填报了支出预算绩效信息申报表，制定了项目绩效目标表、且目标明确，但部分绩效目标不够细化和量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（二）项目过程情况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预算安排</w:t>
      </w:r>
      <w:r>
        <w:rPr>
          <w:rFonts w:hint="eastAsia" w:ascii="仿宋" w:hAnsi="仿宋" w:eastAsia="仿宋" w:cs="仿宋"/>
          <w:sz w:val="32"/>
          <w:szCs w:val="32"/>
          <w:lang w:val="en-US" w:eastAsia="zh-CN"/>
        </w:rPr>
        <w:t>475.03</w:t>
      </w:r>
      <w:r>
        <w:rPr>
          <w:rFonts w:hint="eastAsia" w:ascii="仿宋" w:hAnsi="仿宋" w:eastAsia="仿宋" w:cs="仿宋"/>
          <w:sz w:val="32"/>
          <w:szCs w:val="32"/>
        </w:rPr>
        <w:t>万元，实际到位资金</w:t>
      </w:r>
      <w:r>
        <w:rPr>
          <w:rFonts w:hint="eastAsia" w:ascii="仿宋" w:hAnsi="仿宋" w:eastAsia="仿宋" w:cs="仿宋"/>
          <w:sz w:val="32"/>
          <w:szCs w:val="32"/>
          <w:lang w:val="en-US" w:eastAsia="zh-CN"/>
        </w:rPr>
        <w:t>475.03</w:t>
      </w:r>
      <w:r>
        <w:rPr>
          <w:rFonts w:hint="eastAsia" w:ascii="仿宋" w:hAnsi="仿宋" w:eastAsia="仿宋" w:cs="仿宋"/>
          <w:sz w:val="32"/>
          <w:szCs w:val="32"/>
        </w:rPr>
        <w:t>万元，资金到位率100%。实际</w:t>
      </w:r>
      <w:r>
        <w:rPr>
          <w:rFonts w:hint="eastAsia" w:ascii="仿宋" w:hAnsi="仿宋" w:eastAsia="仿宋" w:cs="仿宋"/>
          <w:sz w:val="32"/>
          <w:szCs w:val="32"/>
          <w:lang w:eastAsia="zh-CN"/>
        </w:rPr>
        <w:t>拨付</w:t>
      </w:r>
      <w:r>
        <w:rPr>
          <w:rFonts w:hint="eastAsia" w:ascii="仿宋" w:hAnsi="仿宋" w:eastAsia="仿宋" w:cs="仿宋"/>
          <w:sz w:val="32"/>
          <w:szCs w:val="32"/>
        </w:rPr>
        <w:t>资金</w:t>
      </w:r>
      <w:r>
        <w:rPr>
          <w:rFonts w:hint="eastAsia" w:ascii="仿宋" w:hAnsi="仿宋" w:eastAsia="仿宋" w:cs="仿宋"/>
          <w:sz w:val="32"/>
          <w:szCs w:val="32"/>
          <w:lang w:val="en-US" w:eastAsia="zh-CN"/>
        </w:rPr>
        <w:t>426.33</w:t>
      </w:r>
      <w:r>
        <w:rPr>
          <w:rFonts w:hint="eastAsia" w:ascii="仿宋" w:hAnsi="仿宋" w:eastAsia="仿宋" w:cs="仿宋"/>
          <w:sz w:val="32"/>
          <w:szCs w:val="32"/>
        </w:rPr>
        <w:t>万元，实际到位资金</w:t>
      </w:r>
      <w:r>
        <w:rPr>
          <w:rFonts w:hint="eastAsia" w:ascii="仿宋" w:hAnsi="仿宋" w:eastAsia="仿宋" w:cs="仿宋"/>
          <w:sz w:val="32"/>
          <w:szCs w:val="32"/>
          <w:lang w:val="en-US" w:eastAsia="zh-CN"/>
        </w:rPr>
        <w:t>475.03</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90</w:t>
      </w:r>
      <w:r>
        <w:rPr>
          <w:rFonts w:hint="eastAsia" w:ascii="仿宋" w:hAnsi="仿宋" w:eastAsia="仿宋" w:cs="仿宋"/>
          <w:sz w:val="32"/>
          <w:szCs w:val="32"/>
        </w:rPr>
        <w:t>%。资金使用过程严格执行国库集中支付制，直接支付至中标实施单位，无挤占挪用等情况。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（三）项目产出情况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lang w:eastAsia="zh-CN"/>
        </w:rPr>
        <w:t>饮水项目未在</w:t>
      </w:r>
      <w:r>
        <w:rPr>
          <w:rFonts w:hint="eastAsia" w:ascii="仿宋" w:hAnsi="仿宋" w:eastAsia="仿宋" w:cs="仿宋"/>
          <w:sz w:val="32"/>
          <w:szCs w:val="32"/>
          <w:lang w:val="en-US" w:eastAsia="zh-CN"/>
        </w:rPr>
        <w:t>2019年度如期完工，产出指标不达标。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（四）项目效益情况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lang w:eastAsia="zh-CN"/>
        </w:rPr>
        <w:t>饮水项目未在</w:t>
      </w:r>
      <w:r>
        <w:rPr>
          <w:rFonts w:hint="eastAsia" w:ascii="仿宋" w:hAnsi="仿宋" w:eastAsia="仿宋" w:cs="仿宋"/>
          <w:sz w:val="32"/>
          <w:szCs w:val="32"/>
          <w:lang w:val="en-US" w:eastAsia="zh-CN"/>
        </w:rPr>
        <w:t>2019年度如期完工，效益指标不达标。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四、主要经验及做法、存在的问题及原因分析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部分绩效目标不够细化和量化。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部分项目未按计划竣工。</w:t>
      </w:r>
      <w:r>
        <w:rPr>
          <w:rFonts w:hint="eastAsia" w:ascii="仿宋" w:hAnsi="仿宋" w:eastAsia="仿宋" w:cs="仿宋"/>
          <w:sz w:val="32"/>
          <w:szCs w:val="32"/>
          <w:lang w:eastAsia="zh-CN"/>
        </w:rPr>
        <w:t>2019年8月至</w:t>
      </w:r>
      <w:r>
        <w:rPr>
          <w:rFonts w:hint="eastAsia" w:ascii="仿宋" w:hAnsi="仿宋" w:eastAsia="仿宋" w:cs="仿宋"/>
          <w:sz w:val="32"/>
          <w:szCs w:val="32"/>
          <w:lang w:val="en-US" w:eastAsia="zh-CN"/>
        </w:rPr>
        <w:t>10月受</w:t>
      </w:r>
      <w:r>
        <w:rPr>
          <w:rFonts w:hint="eastAsia" w:ascii="仿宋" w:hAnsi="仿宋" w:eastAsia="仿宋" w:cs="仿宋"/>
          <w:sz w:val="32"/>
          <w:szCs w:val="32"/>
          <w:lang w:eastAsia="zh-CN"/>
        </w:rPr>
        <w:t>雨水较大，地下水位过高，对施工造成影响，施工进度停滞不前，且受冬季条件影响，计划于2020年复工建设。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五、有关建议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建议县扶贫办严格执行绩效目标编制要求，在数量、质量、成本、时效、效益等方面设置细化和可以量化的绩效指标，做到指标内容清晰合理。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建议县扶贫办合理计划，倒排工期，抢抓施工“黄金期”，有序完成任务，及早惠及于民。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31" w:bottom="1701" w:left="1531" w:header="737" w:footer="85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D4BDB"/>
    <w:rsid w:val="00000999"/>
    <w:rsid w:val="00003E4E"/>
    <w:rsid w:val="00041518"/>
    <w:rsid w:val="000C16AE"/>
    <w:rsid w:val="000C45A9"/>
    <w:rsid w:val="000D4BDB"/>
    <w:rsid w:val="00147813"/>
    <w:rsid w:val="00196CB3"/>
    <w:rsid w:val="001B617E"/>
    <w:rsid w:val="00204DC2"/>
    <w:rsid w:val="00210348"/>
    <w:rsid w:val="002517E7"/>
    <w:rsid w:val="002660D0"/>
    <w:rsid w:val="00280325"/>
    <w:rsid w:val="0030617B"/>
    <w:rsid w:val="00334D6B"/>
    <w:rsid w:val="00344896"/>
    <w:rsid w:val="00353CA9"/>
    <w:rsid w:val="00366072"/>
    <w:rsid w:val="003911A1"/>
    <w:rsid w:val="0039316C"/>
    <w:rsid w:val="003C22D4"/>
    <w:rsid w:val="003E6A31"/>
    <w:rsid w:val="00416221"/>
    <w:rsid w:val="00470C90"/>
    <w:rsid w:val="005041C1"/>
    <w:rsid w:val="00525E28"/>
    <w:rsid w:val="005443CA"/>
    <w:rsid w:val="005667BA"/>
    <w:rsid w:val="00577242"/>
    <w:rsid w:val="00584F65"/>
    <w:rsid w:val="00590901"/>
    <w:rsid w:val="005A1D20"/>
    <w:rsid w:val="005D6514"/>
    <w:rsid w:val="005F0121"/>
    <w:rsid w:val="00653DC3"/>
    <w:rsid w:val="00665031"/>
    <w:rsid w:val="00673425"/>
    <w:rsid w:val="006A043B"/>
    <w:rsid w:val="006A2D50"/>
    <w:rsid w:val="00732425"/>
    <w:rsid w:val="00742EBB"/>
    <w:rsid w:val="007E6E7D"/>
    <w:rsid w:val="007F17CA"/>
    <w:rsid w:val="00817DB1"/>
    <w:rsid w:val="00834672"/>
    <w:rsid w:val="00850A15"/>
    <w:rsid w:val="0087639A"/>
    <w:rsid w:val="00892B7C"/>
    <w:rsid w:val="008A46F1"/>
    <w:rsid w:val="008E1AEC"/>
    <w:rsid w:val="0099614B"/>
    <w:rsid w:val="00A12E68"/>
    <w:rsid w:val="00A7208D"/>
    <w:rsid w:val="00AC4BB4"/>
    <w:rsid w:val="00AF6C83"/>
    <w:rsid w:val="00B0039C"/>
    <w:rsid w:val="00B3027A"/>
    <w:rsid w:val="00B40011"/>
    <w:rsid w:val="00C0428E"/>
    <w:rsid w:val="00C611A8"/>
    <w:rsid w:val="00C6158D"/>
    <w:rsid w:val="00C80DD0"/>
    <w:rsid w:val="00CF2597"/>
    <w:rsid w:val="00D01F69"/>
    <w:rsid w:val="00D315FA"/>
    <w:rsid w:val="00D36684"/>
    <w:rsid w:val="00D36957"/>
    <w:rsid w:val="00D771C7"/>
    <w:rsid w:val="00D84489"/>
    <w:rsid w:val="00D87B8D"/>
    <w:rsid w:val="00E37D95"/>
    <w:rsid w:val="00E5337D"/>
    <w:rsid w:val="00E82690"/>
    <w:rsid w:val="00EF376F"/>
    <w:rsid w:val="00F323BA"/>
    <w:rsid w:val="00F40D9C"/>
    <w:rsid w:val="00FC2F62"/>
    <w:rsid w:val="012C218E"/>
    <w:rsid w:val="014546DB"/>
    <w:rsid w:val="01CC15DC"/>
    <w:rsid w:val="01CD0A37"/>
    <w:rsid w:val="03020B8E"/>
    <w:rsid w:val="03B92FE2"/>
    <w:rsid w:val="04000127"/>
    <w:rsid w:val="061778AB"/>
    <w:rsid w:val="066313E6"/>
    <w:rsid w:val="071F0BB2"/>
    <w:rsid w:val="08754454"/>
    <w:rsid w:val="08A6633F"/>
    <w:rsid w:val="09D61815"/>
    <w:rsid w:val="0AD7335A"/>
    <w:rsid w:val="0AD81E09"/>
    <w:rsid w:val="0B1B1098"/>
    <w:rsid w:val="0B2A4DF5"/>
    <w:rsid w:val="0C6F532D"/>
    <w:rsid w:val="0CB37F2B"/>
    <w:rsid w:val="0D480E1E"/>
    <w:rsid w:val="0D6B2228"/>
    <w:rsid w:val="0ED155EE"/>
    <w:rsid w:val="0F1A120A"/>
    <w:rsid w:val="115164D8"/>
    <w:rsid w:val="122428B8"/>
    <w:rsid w:val="13642718"/>
    <w:rsid w:val="139538C8"/>
    <w:rsid w:val="13AE010C"/>
    <w:rsid w:val="143C65B3"/>
    <w:rsid w:val="144670AC"/>
    <w:rsid w:val="14A93B99"/>
    <w:rsid w:val="15B45C15"/>
    <w:rsid w:val="16094B7C"/>
    <w:rsid w:val="18924558"/>
    <w:rsid w:val="18C661D2"/>
    <w:rsid w:val="191E509D"/>
    <w:rsid w:val="19F51AAE"/>
    <w:rsid w:val="1BA118E1"/>
    <w:rsid w:val="1C070C73"/>
    <w:rsid w:val="1DAD3ED4"/>
    <w:rsid w:val="1E7C20F7"/>
    <w:rsid w:val="1F2745B7"/>
    <w:rsid w:val="1FB95895"/>
    <w:rsid w:val="1FE447D7"/>
    <w:rsid w:val="225131A0"/>
    <w:rsid w:val="22F75063"/>
    <w:rsid w:val="23D37B78"/>
    <w:rsid w:val="24D04A39"/>
    <w:rsid w:val="25296E21"/>
    <w:rsid w:val="25F8562D"/>
    <w:rsid w:val="2614465D"/>
    <w:rsid w:val="265C7B52"/>
    <w:rsid w:val="26A56D0F"/>
    <w:rsid w:val="274A74D7"/>
    <w:rsid w:val="27E35BB2"/>
    <w:rsid w:val="27F012EA"/>
    <w:rsid w:val="28A21D70"/>
    <w:rsid w:val="293775D0"/>
    <w:rsid w:val="295C701B"/>
    <w:rsid w:val="2A481EDC"/>
    <w:rsid w:val="2A807344"/>
    <w:rsid w:val="2B2C7806"/>
    <w:rsid w:val="2C3F726F"/>
    <w:rsid w:val="2DA4039E"/>
    <w:rsid w:val="2F436CAE"/>
    <w:rsid w:val="2FB03F50"/>
    <w:rsid w:val="2FE73588"/>
    <w:rsid w:val="304F2A7F"/>
    <w:rsid w:val="310D4AB3"/>
    <w:rsid w:val="310E1878"/>
    <w:rsid w:val="31F96620"/>
    <w:rsid w:val="34B92412"/>
    <w:rsid w:val="3546766C"/>
    <w:rsid w:val="36613DDC"/>
    <w:rsid w:val="379100B2"/>
    <w:rsid w:val="38394260"/>
    <w:rsid w:val="393474FA"/>
    <w:rsid w:val="393E4E1E"/>
    <w:rsid w:val="3976765B"/>
    <w:rsid w:val="39A71B66"/>
    <w:rsid w:val="3A20444D"/>
    <w:rsid w:val="3B13399D"/>
    <w:rsid w:val="3B150E3B"/>
    <w:rsid w:val="3BBC76A8"/>
    <w:rsid w:val="3C454F5A"/>
    <w:rsid w:val="3C5E0B6B"/>
    <w:rsid w:val="3C7A78A8"/>
    <w:rsid w:val="3C983834"/>
    <w:rsid w:val="3D4C000E"/>
    <w:rsid w:val="3D613E7E"/>
    <w:rsid w:val="3D95120C"/>
    <w:rsid w:val="3DE26E30"/>
    <w:rsid w:val="3DE714B8"/>
    <w:rsid w:val="3E1105C4"/>
    <w:rsid w:val="40181B7F"/>
    <w:rsid w:val="402874F6"/>
    <w:rsid w:val="40A221EA"/>
    <w:rsid w:val="40C75A6E"/>
    <w:rsid w:val="41706706"/>
    <w:rsid w:val="417E477A"/>
    <w:rsid w:val="432262E7"/>
    <w:rsid w:val="45972916"/>
    <w:rsid w:val="461E54CE"/>
    <w:rsid w:val="46AF0FEE"/>
    <w:rsid w:val="47585F74"/>
    <w:rsid w:val="481E5C69"/>
    <w:rsid w:val="48564E53"/>
    <w:rsid w:val="48F12DF4"/>
    <w:rsid w:val="48FC2D99"/>
    <w:rsid w:val="49363AA3"/>
    <w:rsid w:val="49502E1B"/>
    <w:rsid w:val="49D90ACA"/>
    <w:rsid w:val="4A10629A"/>
    <w:rsid w:val="4ADF117A"/>
    <w:rsid w:val="4B6D0A9E"/>
    <w:rsid w:val="4C627DC5"/>
    <w:rsid w:val="4CE23609"/>
    <w:rsid w:val="4D307E6D"/>
    <w:rsid w:val="4D494CE5"/>
    <w:rsid w:val="4DD64BC4"/>
    <w:rsid w:val="4DF14EC8"/>
    <w:rsid w:val="4F4E6B05"/>
    <w:rsid w:val="4F5163DF"/>
    <w:rsid w:val="4FA63C4B"/>
    <w:rsid w:val="501B62BD"/>
    <w:rsid w:val="50425EE0"/>
    <w:rsid w:val="510E361F"/>
    <w:rsid w:val="536E0FEE"/>
    <w:rsid w:val="537F2A02"/>
    <w:rsid w:val="53F6319F"/>
    <w:rsid w:val="547741FF"/>
    <w:rsid w:val="54D73792"/>
    <w:rsid w:val="56393089"/>
    <w:rsid w:val="56F53116"/>
    <w:rsid w:val="573900C2"/>
    <w:rsid w:val="59FB372D"/>
    <w:rsid w:val="5A50589D"/>
    <w:rsid w:val="5B446A24"/>
    <w:rsid w:val="5B4C0C7F"/>
    <w:rsid w:val="5B6700CB"/>
    <w:rsid w:val="5B6C062D"/>
    <w:rsid w:val="5BA35163"/>
    <w:rsid w:val="5BBC3749"/>
    <w:rsid w:val="5BD80298"/>
    <w:rsid w:val="5CB10E28"/>
    <w:rsid w:val="5D2F5025"/>
    <w:rsid w:val="5D705415"/>
    <w:rsid w:val="5DAA3877"/>
    <w:rsid w:val="5DCD5575"/>
    <w:rsid w:val="5E615C47"/>
    <w:rsid w:val="5E870557"/>
    <w:rsid w:val="5E8A605D"/>
    <w:rsid w:val="5ECA5E86"/>
    <w:rsid w:val="607A5137"/>
    <w:rsid w:val="60F03117"/>
    <w:rsid w:val="61141721"/>
    <w:rsid w:val="61F4457D"/>
    <w:rsid w:val="626A1B63"/>
    <w:rsid w:val="631C54F1"/>
    <w:rsid w:val="639D1CAE"/>
    <w:rsid w:val="64474104"/>
    <w:rsid w:val="65A202CE"/>
    <w:rsid w:val="66722A95"/>
    <w:rsid w:val="66A645A3"/>
    <w:rsid w:val="66B45CAE"/>
    <w:rsid w:val="66DF0A67"/>
    <w:rsid w:val="683B6DF8"/>
    <w:rsid w:val="68534077"/>
    <w:rsid w:val="68CE64CE"/>
    <w:rsid w:val="69B95EA6"/>
    <w:rsid w:val="6AF05C5F"/>
    <w:rsid w:val="6B847778"/>
    <w:rsid w:val="6BA14517"/>
    <w:rsid w:val="6C5C2B57"/>
    <w:rsid w:val="6D1F110A"/>
    <w:rsid w:val="6D4A06BC"/>
    <w:rsid w:val="6EE560DC"/>
    <w:rsid w:val="6FD769BB"/>
    <w:rsid w:val="6FE91F17"/>
    <w:rsid w:val="706872ED"/>
    <w:rsid w:val="70CF0C94"/>
    <w:rsid w:val="70DF6C2F"/>
    <w:rsid w:val="712647BC"/>
    <w:rsid w:val="71B16355"/>
    <w:rsid w:val="727E52E1"/>
    <w:rsid w:val="72BE6A9A"/>
    <w:rsid w:val="74490DF7"/>
    <w:rsid w:val="74544B9E"/>
    <w:rsid w:val="7494476C"/>
    <w:rsid w:val="755A724F"/>
    <w:rsid w:val="76307C8B"/>
    <w:rsid w:val="763D7D36"/>
    <w:rsid w:val="76574201"/>
    <w:rsid w:val="769E0790"/>
    <w:rsid w:val="76A524FE"/>
    <w:rsid w:val="76DF231A"/>
    <w:rsid w:val="78A51D2C"/>
    <w:rsid w:val="799C6168"/>
    <w:rsid w:val="7B105D0A"/>
    <w:rsid w:val="7B782B29"/>
    <w:rsid w:val="7B8A36D2"/>
    <w:rsid w:val="7BC1666D"/>
    <w:rsid w:val="7C3B38BA"/>
    <w:rsid w:val="7C3C50CE"/>
    <w:rsid w:val="7EAE4439"/>
    <w:rsid w:val="7FF14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rFonts w:ascii="Times New Roman" w:hAnsi="Times New Roman" w:eastAsia="仿宋_GB2312" w:cs="Times New Roman"/>
      <w:sz w:val="18"/>
      <w:szCs w:val="18"/>
    </w:rPr>
  </w:style>
  <w:style w:type="character" w:customStyle="1" w:styleId="8">
    <w:name w:val="页脚 Char"/>
    <w:basedOn w:val="5"/>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44</Words>
  <Characters>251</Characters>
  <Lines>2</Lines>
  <Paragraphs>1</Paragraphs>
  <TotalTime>109</TotalTime>
  <ScaleCrop>false</ScaleCrop>
  <LinksUpToDate>false</LinksUpToDate>
  <CharactersWithSpaces>294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2020-05-28T07:01:00Z</dcterms:created>
  <dc:creator>毛博</dc:creator>
  <cp:lastModifiedBy>友谊张东超</cp:lastModifiedBy>
  <dcterms:modified xsi:type="dcterms:W3CDTF">2020-07-30T06:42:44Z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