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50DC5">
      <w:pPr>
        <w:spacing w:line="395" w:lineRule="auto"/>
        <w:rPr>
          <w:rFonts w:ascii="Arial"/>
          <w:sz w:val="21"/>
        </w:rPr>
      </w:pPr>
    </w:p>
    <w:p w14:paraId="63B5C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  <w:outlineLvl w:val="9"/>
        <w:rPr>
          <w:rFonts w:hint="default" w:ascii="方正小标宋简体" w:hAnsi="Calibri" w:eastAsia="方正小标宋简体" w:cs="Times New Roman"/>
          <w:snapToGrid/>
          <w:kern w:val="2"/>
          <w:sz w:val="44"/>
          <w:szCs w:val="24"/>
          <w:lang w:val="en-US" w:eastAsia="zh-CN"/>
        </w:rPr>
      </w:pPr>
      <w:bookmarkStart w:id="0" w:name="_GoBack"/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24"/>
          <w:lang w:val="en-US" w:eastAsia="zh-CN"/>
        </w:rPr>
        <w:t>友谊县2026年优质大豆奖补公示</w:t>
      </w:r>
    </w:p>
    <w:bookmarkEnd w:id="0"/>
    <w:p w14:paraId="35F2F6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ascii="Arial"/>
          <w:sz w:val="21"/>
        </w:rPr>
      </w:pPr>
    </w:p>
    <w:p w14:paraId="5AB685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560" w:lineRule="exact"/>
        <w:ind w:right="3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根据相关政策及工作安排，现将本地区2026年优质大豆奖补相关事项公示如下：</w:t>
      </w:r>
    </w:p>
    <w:p w14:paraId="60A283F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560" w:lineRule="exact"/>
        <w:ind w:firstLine="640" w:firstLineChars="200"/>
        <w:textAlignment w:val="baseline"/>
        <w:rPr>
          <w:rFonts w:hint="default" w:ascii="黑体" w:hAnsi="Calibri" w:eastAsia="黑体" w:cs="Times New Roman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Calibri" w:eastAsia="黑体" w:cs="Times New Roman"/>
          <w:snapToGrid/>
          <w:kern w:val="2"/>
          <w:sz w:val="32"/>
          <w:szCs w:val="24"/>
          <w:lang w:val="en-US" w:eastAsia="zh-CN" w:bidi="ar-SA"/>
        </w:rPr>
        <w:t>1. 项目区域</w:t>
      </w:r>
    </w:p>
    <w:p w14:paraId="41767E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8" w:line="560" w:lineRule="exact"/>
        <w:ind w:right="136" w:firstLine="640" w:firstLineChars="200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- 友谊县县属土地，包含友谊县周边供联供销社所属土地、友谊县佳铁农场土地、友谊县部队农场土地。</w:t>
      </w:r>
    </w:p>
    <w:p w14:paraId="336892E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560" w:lineRule="exact"/>
        <w:ind w:right="88" w:rightChars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Calibri" w:eastAsia="黑体" w:cs="Times New Roman"/>
          <w:snapToGrid/>
          <w:kern w:val="2"/>
          <w:sz w:val="32"/>
          <w:szCs w:val="24"/>
          <w:lang w:val="en-US" w:eastAsia="zh-CN" w:bidi="ar-SA"/>
        </w:rPr>
        <w:t>2.补助标准</w:t>
      </w:r>
      <w:r>
        <w:rPr>
          <w:rFonts w:hint="eastAsia" w:ascii="黑体" w:hAnsi="Calibri" w:eastAsia="黑体" w:cs="Times New Roman"/>
          <w:snapToGrid/>
          <w:kern w:val="2"/>
          <w:sz w:val="32"/>
          <w:szCs w:val="24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 xml:space="preserve">    - 优质大豆奖补标准为高油大豆每亩18.5元、高蛋白大豆每亩9.25元。</w:t>
      </w:r>
    </w:p>
    <w:p w14:paraId="2EFCAE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Calibri" w:eastAsia="黑体" w:cs="Times New Roman"/>
          <w:snapToGrid/>
          <w:kern w:val="2"/>
          <w:sz w:val="32"/>
          <w:szCs w:val="24"/>
          <w:lang w:val="en-US" w:eastAsia="zh-CN" w:bidi="ar-SA"/>
        </w:rPr>
        <w:t>3.公示时间：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五天。</w:t>
      </w:r>
    </w:p>
    <w:p w14:paraId="7A1F6E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</w:p>
    <w:p w14:paraId="7F114D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</w:p>
    <w:p w14:paraId="798F0E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</w:p>
    <w:p w14:paraId="16BB10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 xml:space="preserve">                      联系电话：0469-5823001</w:t>
      </w:r>
    </w:p>
    <w:p w14:paraId="15CCEE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160" w:firstLineChars="1300"/>
        <w:textAlignment w:val="baseline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单位：友谊县农业农村局</w:t>
      </w:r>
    </w:p>
    <w:p w14:paraId="3CA4A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 xml:space="preserve">                      日期:2026年9月22日</w:t>
      </w:r>
    </w:p>
    <w:sectPr>
      <w:pgSz w:w="11906" w:h="16840"/>
      <w:pgMar w:top="2098" w:right="1474" w:bottom="1984" w:left="1587" w:header="0" w:footer="141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805004"/>
    <w:rsid w:val="0B436A5D"/>
    <w:rsid w:val="0BB61E5D"/>
    <w:rsid w:val="0D894B53"/>
    <w:rsid w:val="0DDD39A4"/>
    <w:rsid w:val="0F541F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168</Words>
  <Characters>199</Characters>
  <TotalTime>225</TotalTime>
  <ScaleCrop>false</ScaleCrop>
  <LinksUpToDate>false</LinksUpToDate>
  <CharactersWithSpaces>250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2025-10-12T07:46:00Z</dcterms:created>
  <dc:creator>彬 哥</dc:creator>
  <cp:lastModifiedBy>大肉包子</cp:lastModifiedBy>
  <cp:lastPrinted>2026-09-18T01:06:00Z</cp:lastPrinted>
  <dcterms:modified xsi:type="dcterms:W3CDTF">2026-09-22T06:56:42Z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2026-09-11T10:37:18Z</vt:filetime>
  </property>
  <property fmtid="{D5CDD505-2E9C-101B-9397-08002B2CF9AE}" pid="4" name="KSOTemplateDocerSaveRecord">
    <vt:lpwstr>eyJoZGlkIjoiMmVmNjBmYjVmNzgyOTY1M2IyMGM5NzAzMDM2MzI2ZGMiLCJ1c2VySWQiOiIyNDQyNTQ5MTMifQ==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60C62CA818CD446BB1FCF476388E0558_13</vt:lpwstr>
  </property>
</Properties>
</file>