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AADC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城乡低保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办理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流程图</w:t>
      </w:r>
    </w:p>
    <w:p w14:paraId="7C98C024">
      <w:pPr>
        <w:jc w:val="center"/>
      </w:pPr>
    </w:p>
    <w:p w14:paraId="0B102F06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4445</wp:posOffset>
                </wp:positionV>
                <wp:extent cx="5160010" cy="523240"/>
                <wp:effectExtent l="4445" t="4445" r="17145" b="5715"/>
                <wp:wrapNone/>
                <wp:docPr id="838878663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001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994FF9D"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申请</w:t>
                            </w:r>
                          </w:p>
                          <w:p w14:paraId="741EFE7A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申请人或其代理人、村居民委员会代为提出申请（提</w:t>
                            </w:r>
                            <w:r>
                              <w:rPr>
                                <w:rFonts w:ascii="宋体" w:hAnsi="宋体" w:cs="宋体"/>
                                <w:szCs w:val="21"/>
                              </w:rPr>
                              <w:t>供身份证、户口本等基础材料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）</w:t>
                            </w:r>
                          </w:p>
                          <w:p w14:paraId="6415835B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1" o:spid="_x0000_s1026" o:spt="2" style="position:absolute;left:0pt;margin-left:34.15pt;margin-top:0.35pt;height:41.2pt;width:406.3pt;z-index:251665408;mso-width-relative:page;mso-height-relative:page;" fillcolor="#FFFFFF" filled="t" stroked="t" coordsize="21600,21600" arcsize="0.166666666666667" o:gfxdata="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5C&#10;ZwbTAAAABgEAAA8AAAAAAAAAAQAgAAAAIgAAAGRycy9kb3ducmV2LnhtbFBLAQIUABQAAAAIAIdO&#10;4kDqnFkjYQIAAK8EAAAOAAAAAAAAAAEAIAAAACIBAABkcnMvZTJvRG9jLnhtbFBLBQYAAAAABgAG&#10;AFkBAAD1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994FF9D">
                      <w:pPr>
                        <w:spacing w:line="300" w:lineRule="exact"/>
                        <w:jc w:val="center"/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申请</w:t>
                      </w:r>
                    </w:p>
                    <w:p w14:paraId="741EFE7A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申请人或其代理人、村居民委员会代为提出申请（提</w:t>
                      </w:r>
                      <w:r>
                        <w:rPr>
                          <w:rFonts w:ascii="宋体" w:hAnsi="宋体" w:cs="宋体"/>
                          <w:szCs w:val="21"/>
                        </w:rPr>
                        <w:t>供身份证、户口本等基础材料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）</w:t>
                      </w:r>
                    </w:p>
                    <w:p w14:paraId="6415835B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E8BC18">
      <w:pPr>
        <w:jc w:val="center"/>
      </w:pPr>
    </w:p>
    <w:p w14:paraId="2984A010">
      <w:pPr>
        <w:jc w:val="center"/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161925</wp:posOffset>
                </wp:positionV>
                <wp:extent cx="8890" cy="318135"/>
                <wp:effectExtent l="52070" t="11430" r="53340" b="22860"/>
                <wp:wrapNone/>
                <wp:docPr id="421761611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18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0" o:spid="_x0000_s1026" o:spt="20" style="position:absolute;left:0pt;margin-left:224.15pt;margin-top:12.75pt;height:25.05pt;width:0.7pt;z-index:251666432;mso-width-relative:page;mso-height-relative:page;" filled="f" stroked="t" coordsize="21600,21600" o:gfxdata="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gX9L9sAAAAJAQAADwAAAAAAAAABACAA&#10;AAAiAAAAZHJzL2Rvd25yZXYueG1sUEsBAhQAFAAAAAgAh07iQLwxUdAKAgAA4wMAAA4AAAAAAAAA&#10;AQAgAAAAK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FFD5A41">
      <w:pPr>
        <w:jc w:val="center"/>
      </w:pPr>
    </w:p>
    <w:p w14:paraId="157C64A7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118745</wp:posOffset>
                </wp:positionV>
                <wp:extent cx="4394200" cy="732155"/>
                <wp:effectExtent l="11430" t="12065" r="13970" b="8255"/>
                <wp:wrapNone/>
                <wp:docPr id="897642497" name="矩形: 圆角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0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9FE801F"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受理</w:t>
                            </w:r>
                          </w:p>
                          <w:p w14:paraId="5385D9C9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乡镇人民政府（街道办事处）及时受理提交的申请，对提交的申请材料进行审查。申请材料不齐备的，应当一次性告知补齐所有规定材料。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9" o:spid="_x0000_s1026" o:spt="2" style="position:absolute;left:0pt;margin-left:55.95pt;margin-top:9.35pt;height:57.65pt;width:346pt;z-index:251664384;mso-width-relative:page;mso-height-relative:page;" fillcolor="#FFFFFF" filled="t" stroked="t" coordsize="21600,21600" arcsize="0.166666666666667" o:gfxdata="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TVEz/1QAAAAoBAAAPAAAAAAAAAAEAIAAAACIAAABkcnMvZG93bnJldi54bWxQSwEC&#10;FAAUAAAACACHTuJAq6xCKGkCAAC9BAAADgAAAAAAAAABACAAAAAkAQAAZHJzL2Uyb0RvYy54bWxQ&#10;SwUGAAAAAAYABgBZAQAA/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9FE801F">
                      <w:pPr>
                        <w:spacing w:line="300" w:lineRule="exact"/>
                        <w:jc w:val="center"/>
                        <w:rPr>
                          <w:rFonts w:hint="eastAsia" w:ascii="宋体" w:hAnsi="宋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受理</w:t>
                      </w:r>
                    </w:p>
                    <w:p w14:paraId="5385D9C9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乡镇人民政府（街道办事处）及时受理提交的申请，对提交的申请材料进行审查。申请材料不齐备的，应当一次性告知补齐所有规定材料。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2E29DE">
      <w:pPr>
        <w:jc w:val="center"/>
      </w:pPr>
    </w:p>
    <w:p w14:paraId="66090343">
      <w:pPr>
        <w:jc w:val="center"/>
      </w:pPr>
    </w:p>
    <w:p w14:paraId="02CF0479">
      <w:pPr>
        <w:jc w:val="center"/>
        <w:rPr>
          <w:rFonts w:hint="eastAsia"/>
        </w:rPr>
      </w:pPr>
    </w:p>
    <w:p w14:paraId="5AEB5558">
      <w:pPr>
        <w:jc w:val="center"/>
      </w:pPr>
      <w:bookmarkStart w:id="0" w:name="_GoBack"/>
      <w:bookmarkEnd w:id="0"/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62865</wp:posOffset>
                </wp:positionV>
                <wp:extent cx="635" cy="329565"/>
                <wp:effectExtent l="60960" t="5715" r="52705" b="17145"/>
                <wp:wrapNone/>
                <wp:docPr id="483178670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29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flip:x;margin-left:224.1pt;margin-top:4.95pt;height:25.95pt;width:0.05pt;z-index:251668480;mso-width-relative:page;mso-height-relative:page;" filled="f" stroked="t" coordsize="21600,21600" o:gfxdata="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XP6uNgAAAAIAQAADwAAAAAAAAAB&#10;ACAAAAAiAAAAZHJzL2Rvd25yZXYueG1sUEsBAhQAFAAAAAgAh07iQHQlOPQQAgAA7AMAAA4AAAAA&#10;AAAAAQAgAAAAJw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1360470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127000</wp:posOffset>
                </wp:positionV>
                <wp:extent cx="1415415" cy="939165"/>
                <wp:effectExtent l="13335" t="10795" r="9525" b="12065"/>
                <wp:wrapNone/>
                <wp:docPr id="253002725" name="矩形: 圆角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5415" cy="939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28CC0CBD">
                            <w:pPr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经家庭经济状况信息核对，不符合条件的，应当及时告知申请人。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7" o:spid="_x0000_s1026" o:spt="2" style="position:absolute;left:0pt;margin-left:404.1pt;margin-top:10pt;height:73.95pt;width:111.45pt;z-index:251671552;mso-width-relative:page;mso-height-relative:page;" fillcolor="#FFFFFF" filled="t" stroked="t" coordsize="21600,21600" arcsize="0.166666666666667" o:gfxdata="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07MK3WAAAACwEAAA8AAAAAAAAAAQAgAAAAIgAAAGRycy9kb3ducmV2LnhtbFBLAQIUABQA&#10;AAAIAIdO4kAaWG5LZAIAAL0EAAAOAAAAAAAAAAEAIAAAACUBAABkcnMvZTJvRG9jLnhtbFBLBQYA&#10;AAAABgAGAFkBAAD7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8CC0CBD">
                      <w:pPr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经家庭经济状况信息核对，不符合条件的，应当及时告知申请人。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5503A5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25400</wp:posOffset>
                </wp:positionV>
                <wp:extent cx="3391535" cy="583565"/>
                <wp:effectExtent l="11430" t="12065" r="6985" b="13970"/>
                <wp:wrapNone/>
                <wp:docPr id="874102077" name="矩形: 圆角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5BA132A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家庭经济状况调查</w:t>
                            </w:r>
                          </w:p>
                          <w:p w14:paraId="3E7E10AB"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乡镇人民政府（街道办事处）进行家庭经济状况调查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6" o:spid="_x0000_s1026" o:spt="2" style="position:absolute;left:0pt;margin-left:90.45pt;margin-top:2pt;height:45.95pt;width:267.05pt;z-index:251663360;mso-width-relative:page;mso-height-relative:page;" fillcolor="#FFFFFF" filled="t" stroked="t" coordsize="21600,21600" arcsize="0.166666666666667" o:gfxdata="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HBXPjtQAAAAIAQAADwAAAAAAAAABACAAAAAiAAAAZHJzL2Rvd25yZXYueG1sUEsBAhQAFAAAAAgA&#10;h07iQCnjyOViAgAArwQAAA4AAAAAAAAAAQAgAAAAIwEAAGRycy9lMm9Eb2MueG1sUEsFBgAAAAAG&#10;AAYAWQEAAPc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5BA132A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家庭经济状况调查</w:t>
                      </w:r>
                    </w:p>
                    <w:p w14:paraId="3E7E10AB">
                      <w:pPr>
                        <w:jc w:val="center"/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乡镇人民政府（街道办事处）进行家庭经济状况调查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79AB4E">
      <w:pPr>
        <w:jc w:val="center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97790</wp:posOffset>
                </wp:positionV>
                <wp:extent cx="693420" cy="7620"/>
                <wp:effectExtent l="8255" t="82550" r="22225" b="71755"/>
                <wp:wrapNone/>
                <wp:docPr id="307070082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20" cy="762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flip:y;margin-left:35.45pt;margin-top:7.7pt;height:0.6pt;width:54.6pt;z-index:251677696;mso-width-relative:page;mso-height-relative:page;" filled="f" stroked="t" coordsize="21600,21600" o:gfxdata="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4wmhNQAAAAIAQAADwAAAAAAAAABACAA&#10;AAAiAAAAZHJzL2Rvd25yZXYueG1sUEsBAhQAFAAAAAgAh07iQHwlqvoRAgAA+QMAAA4AAAAAAAAA&#10;AQAgAAAAIwEAAGRycy9lMm9Eb2MueG1sUEsFBgAAAAAGAAYAWQEAAKY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90170</wp:posOffset>
                </wp:positionV>
                <wp:extent cx="36830" cy="3954145"/>
                <wp:effectExtent l="8255" t="8255" r="12065" b="9525"/>
                <wp:wrapNone/>
                <wp:docPr id="1703250773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395414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35.45pt;margin-top:7.1pt;height:311.35pt;width:2.9pt;z-index:251676672;mso-width-relative:page;mso-height-relative:page;" filled="f" stroked="t" coordsize="21600,21600" o:gfxdata="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FhkntgAAAAIAQAADwAAAAAAAAABACAAAAAiAAAAZHJzL2Rvd25yZXYueG1s&#10;UEsBAhQAFAAAAAgAh07iQDU3auH4AQAAxwMAAA4AAAAAAAAAAQAgAAAAJw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121920</wp:posOffset>
                </wp:positionV>
                <wp:extent cx="561975" cy="1270"/>
                <wp:effectExtent l="5715" t="59055" r="22860" b="53975"/>
                <wp:wrapNone/>
                <wp:docPr id="131193723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358.5pt;margin-top:9.6pt;height:0.1pt;width:44.25pt;z-index:251670528;mso-width-relative:page;mso-height-relative:page;" filled="f" stroked="t" coordsize="21600,21600" o:gfxdata="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Rufy9oAAAAJAQAADwAAAAAAAAABACAA&#10;AAAiAAAAZHJzL2Rvd25yZXYueG1sUEsBAhQAFAAAAAgAh07iQOHZCDMLAgAA5AMAAA4AAAAAAAAA&#10;AQAgAAAAK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EADAB6D">
      <w:pPr>
        <w:jc w:val="center"/>
      </w:pPr>
    </w:p>
    <w:p w14:paraId="57963123">
      <w:pPr>
        <w:jc w:val="center"/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17145</wp:posOffset>
                </wp:positionV>
                <wp:extent cx="3810" cy="410845"/>
                <wp:effectExtent l="50165" t="7620" r="60325" b="19685"/>
                <wp:wrapNone/>
                <wp:docPr id="2014564425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410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224pt;margin-top:1.35pt;height:32.35pt;width:0.3pt;z-index:251660288;mso-width-relative:page;mso-height-relative:page;" filled="f" stroked="t" coordsize="21600,21600" o:gfxdata="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9qDQ2AAAAAgBAAAPAAAAAAAAAAEAIAAA&#10;ACIAAABkcnMvZG93bnJldi54bWxQSwECFAAUAAAACACHTuJAaUqPLQwCAADyAwAADgAAAAAAAAAB&#10;ACAAAAAn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7E802ED">
      <w:pPr>
        <w:jc w:val="center"/>
      </w:pPr>
    </w:p>
    <w:p w14:paraId="5AC51790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198120</wp:posOffset>
                </wp:positionV>
                <wp:extent cx="1137285" cy="593090"/>
                <wp:effectExtent l="5715" t="13335" r="9525" b="12700"/>
                <wp:wrapNone/>
                <wp:docPr id="1768116439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4028BCD5">
                            <w:pPr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公示</w:t>
                            </w:r>
                          </w:p>
                          <w:p w14:paraId="75E11C74">
                            <w:pPr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公示期为7天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414pt;margin-top:15.6pt;height:46.7pt;width:89.55pt;z-index:251669504;mso-width-relative:page;mso-height-relative:page;" fillcolor="#FFFFFF" filled="t" stroked="t" coordsize="21600,21600" arcsize="0.166666666666667" o:gfxdata="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mm2Ij1wAAAAsBAAAPAAAAAAAAAAEAIAAAACIAAABkcnMvZG93bnJldi54bWxQSwEC&#10;FAAUAAAACACHTuJAcDfx+mcCAAC+BAAADgAAAAAAAAABACAAAAAmAQAAZHJzL2Uyb0RvYy54bWxQ&#10;SwUGAAAAAAYABgBZAQAA/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028BCD5">
                      <w:pPr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公示</w:t>
                      </w:r>
                    </w:p>
                    <w:p w14:paraId="75E11C74">
                      <w:pPr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公示期为7天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61595</wp:posOffset>
                </wp:positionV>
                <wp:extent cx="3338195" cy="746125"/>
                <wp:effectExtent l="10795" t="10160" r="13335" b="5715"/>
                <wp:wrapNone/>
                <wp:docPr id="662701047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746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B4B7572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审核确认</w:t>
                            </w:r>
                          </w:p>
                          <w:p w14:paraId="38E5501C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乡镇人民政府（街道办事处）应当根据家庭经济状况调查核实情况，提出确认意见。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92.65pt;margin-top:4.85pt;height:58.75pt;width:262.85pt;z-index:251661312;mso-width-relative:page;mso-height-relative:page;" fillcolor="#FFFFFF" filled="t" stroked="t" coordsize="21600,21600" arcsize="0.166666666666667" o:gfxdata="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UsALdQAAAAJAQAADwAAAAAAAAABACAAAAAiAAAAZHJzL2Rvd25yZXYueG1sUEsBAhQAFAAA&#10;AAgAh07iQL4jWK9lAgAAvQQAAA4AAAAAAAAAAQAgAAAAIwEAAGRycy9lMm9Eb2MueG1sUEsFBgAA&#10;AAAGAAYAWQEAAPo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B4B7572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审核确认</w:t>
                      </w:r>
                    </w:p>
                    <w:p w14:paraId="38E5501C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乡镇人民政府（街道办事处）应当根据家庭经济状况调查核实情况，提出确认意见。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25C481">
      <w:pPr>
        <w:jc w:val="center"/>
      </w:pPr>
    </w:p>
    <w:p w14:paraId="01F076DD">
      <w:pPr>
        <w:jc w:val="center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90170</wp:posOffset>
                </wp:positionV>
                <wp:extent cx="668020" cy="2540"/>
                <wp:effectExtent l="5080" t="53975" r="22225" b="57785"/>
                <wp:wrapNone/>
                <wp:docPr id="1429867257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02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flip:y;margin-left:360.7pt;margin-top:7.1pt;height:0.2pt;width:52.6pt;z-index:251678720;mso-width-relative:page;mso-height-relative:page;" filled="f" stroked="t" coordsize="21600,21600" o:gfxdata="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/T8Q2AAAAAkBAAAPAAAA&#10;AAAAAAEAIAAAACIAAABkcnMvZG93bnJldi54bWxQSwECFAAUAAAACACHTuJAPxAzhxUCAAD7AwAA&#10;DgAAAAAAAAABACAAAAAn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10CA247">
      <w:pPr>
        <w:jc w:val="center"/>
      </w:pPr>
    </w:p>
    <w:p w14:paraId="5CBA34CB">
      <w:pPr>
        <w:jc w:val="center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198120</wp:posOffset>
                </wp:positionV>
                <wp:extent cx="2075180" cy="4445"/>
                <wp:effectExtent l="5715" t="5715" r="5080" b="8890"/>
                <wp:wrapNone/>
                <wp:docPr id="20771794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518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y;margin-left:224.25pt;margin-top:15.6pt;height:0.35pt;width:163.4pt;z-index:251672576;mso-width-relative:page;mso-height-relative:page;" filled="f" stroked="t" coordsize="21600,21600" o:gfxdata="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jxRV3YAAAACQEAAA8AAAAAAAAAAQAgAAAAIgAAAGRycy9kb3ducmV2Lnht&#10;bFBLAQIUABQAAAAIAIdO4kDeJjab+QEAAM0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53975</wp:posOffset>
                </wp:positionV>
                <wp:extent cx="6350" cy="457200"/>
                <wp:effectExtent l="51435" t="13970" r="56515" b="24130"/>
                <wp:wrapNone/>
                <wp:docPr id="1242209679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21.85pt;margin-top:4.25pt;height:36pt;width:0.5pt;z-index:251667456;mso-width-relative:page;mso-height-relative:page;" filled="f" stroked="t" coordsize="21600,21600" o:gfxdata="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brYXdgAAAAIAQAADwAAAAAAAAABACAA&#10;AAAiAAAAZHJzL2Rvd25yZXYueG1sUEsBAhQAFAAAAAgAh07iQFbVLuINAgAA8Q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E8826A8">
      <w:pPr>
        <w:jc w:val="center"/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31750</wp:posOffset>
                </wp:positionV>
                <wp:extent cx="3810" cy="360045"/>
                <wp:effectExtent l="56515" t="8890" r="53975" b="21590"/>
                <wp:wrapNone/>
                <wp:docPr id="1195790887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387.25pt;margin-top:2.5pt;height:28.35pt;width:0.3pt;z-index:251679744;mso-width-relative:page;mso-height-relative:page;" filled="f" stroked="t" coordsize="21600,21600" o:gfxdata="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k8q72QAAAAgBAAAPAAAAAAAAAAEA&#10;IAAAACIAAABkcnMvZG93bnJldi54bWxQSwECFAAUAAAACACHTuJACT69dA4CAADx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83FDCBC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198120</wp:posOffset>
                </wp:positionV>
                <wp:extent cx="2320925" cy="713740"/>
                <wp:effectExtent l="5715" t="11430" r="6985" b="8255"/>
                <wp:wrapNone/>
                <wp:docPr id="1028201714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713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F5939D1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不予批准</w:t>
                            </w:r>
                          </w:p>
                          <w:p w14:paraId="3D0BCDE2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不符合条件不予批准，3个工作日内书面告知本人并说明原因，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315pt;margin-top:15.6pt;height:56.2pt;width:182.75pt;z-index:251662336;mso-width-relative:page;mso-height-relative:page;" fillcolor="#FFFFFF" filled="t" stroked="t" coordsize="21600,21600" arcsize="0.166666666666667" o:gfxdata="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aF3ZHWAAAACgEAAA8AAAAAAAAAAQAgAAAAIgAAAGRycy9kb3ducmV2LnhtbFBLAQIUABQA&#10;AAAIAIdO4kB5HF3mZAIAAL0EAAAOAAAAAAAAAAEAIAAAACUBAABkcnMvZTJvRG9jLnhtbFBLBQYA&#10;AAAABgAGAFkBAAD7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F5939D1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不予批准</w:t>
                      </w:r>
                    </w:p>
                    <w:p w14:paraId="3D0BCDE2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不符合条件不予批准，3个工作日内书面告知本人并说明原因，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3007995" cy="862330"/>
                <wp:effectExtent l="5715" t="7620" r="5715" b="6350"/>
                <wp:wrapNone/>
                <wp:docPr id="1564604096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995" cy="862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02047E52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确认同意</w:t>
                            </w:r>
                          </w:p>
                          <w:p w14:paraId="016ECC56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公示无异议的，确认同意并同时确定救助金额，发放低保证或确认通知书，次月起发放低保金。</w:t>
                            </w:r>
                          </w:p>
                          <w:p w14:paraId="12A1A9BB"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63pt;margin-top:7.8pt;height:67.9pt;width:236.85pt;z-index:251673600;mso-width-relative:page;mso-height-relative:page;" fillcolor="#FFFFFF" filled="t" stroked="t" coordsize="21600,21600" arcsize="0.166666666666667" o:gfxdata="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ygXazWAAAACgEAAA8AAAAAAAAAAQAgAAAAIgAAAGRycy9kb3ducmV2LnhtbFBL&#10;AQIUABQAAAAIAIdO4kDdOBVRagIAAL0EAAAOAAAAAAAAAAEAIAAAACUBAABkcnMvZTJvRG9jLnht&#10;bFBLBQYAAAAABgAGAFkBAAABBg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2047E52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确认同意</w:t>
                      </w:r>
                    </w:p>
                    <w:p w14:paraId="016ECC56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公示无异议的，确认同意并同时确定救助金额，发放低保证或确认通知书，次月起发放低保金。</w:t>
                      </w:r>
                    </w:p>
                    <w:p w14:paraId="12A1A9BB">
                      <w:pPr>
                        <w:spacing w:line="300" w:lineRule="exact"/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04131B">
      <w:pPr>
        <w:jc w:val="center"/>
      </w:pPr>
    </w:p>
    <w:p w14:paraId="485DC18F">
      <w:pPr>
        <w:jc w:val="center"/>
      </w:pPr>
    </w:p>
    <w:p w14:paraId="4FD7611E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297180</wp:posOffset>
                </wp:positionV>
                <wp:extent cx="6985" cy="688975"/>
                <wp:effectExtent l="53340" t="9525" r="53975" b="15875"/>
                <wp:wrapNone/>
                <wp:docPr id="128317892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688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387pt;margin-top:23.4pt;height:54.25pt;width:0.55pt;z-index:251659264;mso-width-relative:page;mso-height-relative:page;" filled="f" stroked="t" coordsize="21600,21600" o:gfxdata="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Md5yDbAAAACgEAAA8AAAAAAAAA&#10;AQAgAAAAIgAAAGRycy9kb3ducmV2LnhtbFBLAQIUABQAAAAIAIdO4kAUogHwDgIAAPEDAAAOAAAA&#10;AAAAAAEAIAAAACo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14B59165">
      <w:pPr>
        <w:jc w:val="center"/>
        <w:rPr>
          <w:rFonts w:hint="eastAsia"/>
          <w:sz w:val="24"/>
        </w:rPr>
      </w:pPr>
    </w:p>
    <w:p w14:paraId="14978CD6">
      <w:pPr>
        <w:jc w:val="center"/>
        <w:rPr>
          <w:rFonts w:hint="eastAsia"/>
          <w:sz w:val="24"/>
        </w:rPr>
      </w:pPr>
    </w:p>
    <w:p w14:paraId="1502A99D">
      <w:pPr>
        <w:jc w:val="center"/>
        <w:rPr>
          <w:rFonts w:hint="eastAsia"/>
          <w:sz w:val="24"/>
        </w:rPr>
      </w:pPr>
    </w:p>
    <w:p w14:paraId="2231A48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998470" cy="1033780"/>
                <wp:effectExtent l="5715" t="11430" r="5715" b="12065"/>
                <wp:wrapNone/>
                <wp:docPr id="1381765830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8470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9745346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  <w:t>重新组织调查</w:t>
                            </w:r>
                          </w:p>
                          <w:p w14:paraId="1EAB688B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公示有异议的，乡镇人民政府（街道办事处）应当对申请家庭的经济状况重新组织调查或者开展民主评议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6" o:spt="2" style="position:absolute;left:0pt;margin-left:234pt;margin-top:7.8pt;height:81.4pt;width:236.1pt;z-index:251675648;mso-width-relative:page;mso-height-relative:page;" fillcolor="#FFFFFF" filled="t" stroked="t" coordsize="21600,21600" arcsize="0.166666666666667" o:gfxdata="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2IOXXAAAACgEAAA8AAAAAAAAAAQAgAAAAIgAAAGRycy9kb3ducmV2LnhtbFBL&#10;AQIUABQAAAAIAIdO4kDTwY5PaQIAAL4EAAAOAAAAAAAAAAEAIAAAACYBAABkcnMvZTJvRG9jLnht&#10;bFBLBQYAAAAABgAGAFkBAAABBg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9745346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  <w:t>重新组织调查</w:t>
                      </w:r>
                    </w:p>
                    <w:p w14:paraId="1EAB688B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公示有异议的，乡镇人民政府（街道办事处）应当对申请家庭的经济状况重新组织调查或者开展民主评议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81CD98">
      <w:pPr>
        <w:jc w:val="center"/>
        <w:rPr>
          <w:rFonts w:hint="eastAsia"/>
          <w:sz w:val="24"/>
        </w:rPr>
      </w:pPr>
    </w:p>
    <w:p w14:paraId="3FB93867">
      <w:pPr>
        <w:jc w:val="center"/>
        <w:rPr>
          <w:rFonts w:hint="eastAsia"/>
          <w:sz w:val="24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110490</wp:posOffset>
                </wp:positionV>
                <wp:extent cx="2527935" cy="1905"/>
                <wp:effectExtent l="6985" t="9525" r="8255" b="7620"/>
                <wp:wrapNone/>
                <wp:docPr id="210071355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93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5.35pt;margin-top:8.7pt;height:0.15pt;width:199.05pt;z-index:251674624;mso-width-relative:page;mso-height-relative:page;" filled="f" stroked="t" coordsize="21600,21600" o:gfxdata="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2sKiTVAAAACAEAAA8AAAAAAAAAAQAgAAAAIgAAAGRycy9kb3ducmV2LnhtbFBLAQIUABQA&#10;AAAIAIdO4kAC9vVW8wEAAMQDAAAOAAAAAAAAAAEAIAAAACQ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FB5AEBF">
      <w:pPr>
        <w:jc w:val="center"/>
        <w:rPr>
          <w:rFonts w:hint="eastAsia"/>
          <w:sz w:val="24"/>
        </w:rPr>
      </w:pPr>
    </w:p>
    <w:p w14:paraId="37FD9B5F">
      <w:pPr>
        <w:jc w:val="center"/>
      </w:pPr>
    </w:p>
    <w:p w14:paraId="121634E9">
      <w:pPr>
        <w:jc w:val="center"/>
      </w:pPr>
    </w:p>
    <w:sectPr>
      <w:pgSz w:w="11906" w:h="16838"/>
      <w:pgMar w:top="1077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C5"/>
    <w:rsid w:val="002740EB"/>
    <w:rsid w:val="00535538"/>
    <w:rsid w:val="00D47D22"/>
    <w:rsid w:val="00F772C5"/>
    <w:rsid w:val="2B7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1</Lines>
  <Paragraphs>1</Paragraphs>
  <TotalTime>7</TotalTime>
  <ScaleCrop>false</ScaleCrop>
  <LinksUpToDate>false</LinksUpToDate>
  <CharactersWithSpaces>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2023-06-06T07:14:00Z</dcterms:created>
  <dc:creator>唐 一宝</dc:creator>
  <cp:lastModifiedBy>陌上花开</cp:lastModifiedBy>
  <cp:lastPrinted>2025-12-18T01:19:55Z</cp:lastPrinted>
  <dcterms:modified xsi:type="dcterms:W3CDTF">2025-12-18T01:24:16Z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eyJoZGlkIjoiNTk5YTJkMmExOGZmMmQ3ZWUyNDk4MWY1NGFjNGEyYTgiLCJ1c2VySWQiOiIzNTkzNjM2MzIifQ==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3D76B7E61B204E5FA40C521BC7A34C49_13</vt:lpwstr>
  </property>
</Properties>
</file>